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3B101C" w14:textId="1B67C12A" w:rsidR="00F31A24" w:rsidRDefault="00BD51A9">
      <w:pPr>
        <w:rPr>
          <w:b/>
        </w:rPr>
      </w:pPr>
      <w:r>
        <w:rPr>
          <w:b/>
        </w:rPr>
        <w:t xml:space="preserve">Respiratory assessment and care </w:t>
      </w:r>
    </w:p>
    <w:p w14:paraId="766A2672" w14:textId="6151DA79" w:rsidR="00BD51A9" w:rsidRDefault="00BD51A9">
      <w:pPr>
        <w:rPr>
          <w:b/>
        </w:rPr>
      </w:pPr>
    </w:p>
    <w:p w14:paraId="1C3745ED" w14:textId="286D2381" w:rsidR="00BD51A9" w:rsidRPr="00BD51A9" w:rsidRDefault="00BD51A9">
      <w:r w:rsidRPr="00BD51A9">
        <w:t>A short learning video with a quiz at the end</w:t>
      </w:r>
    </w:p>
    <w:p w14:paraId="4DF4EBDB" w14:textId="480902E8" w:rsidR="00BD51A9" w:rsidRDefault="00BD51A9">
      <w:pPr>
        <w:rPr>
          <w:b/>
        </w:rPr>
      </w:pPr>
    </w:p>
    <w:p w14:paraId="1CC149A9" w14:textId="7DF7CCE6" w:rsidR="00BD51A9" w:rsidRDefault="00BD51A9">
      <w:pPr>
        <w:rPr>
          <w:b/>
        </w:rPr>
      </w:pPr>
    </w:p>
    <w:p w14:paraId="267C86DF" w14:textId="01F23568" w:rsidR="00BD51A9" w:rsidRDefault="00BD51A9">
      <w:pPr>
        <w:rPr>
          <w:b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 wp14:anchorId="43F79AE4" wp14:editId="4D387CEE">
            <wp:extent cx="5727700" cy="35801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0-03-29 18.08.2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CCB50" w14:textId="60BF5ACA" w:rsidR="00BD51A9" w:rsidRPr="00BD51A9" w:rsidRDefault="00BD51A9">
      <w:pPr>
        <w:rPr>
          <w:sz w:val="32"/>
          <w:szCs w:val="32"/>
        </w:rPr>
      </w:pPr>
      <w:r w:rsidRPr="00BD51A9">
        <w:rPr>
          <w:sz w:val="32"/>
          <w:szCs w:val="32"/>
        </w:rPr>
        <w:t>https://ghft.kallidus-suite.com/LMS/content/SCORMPackages/4827e4cd-b7e1-4de9-8024-0152ce018360/RespCareShell.html</w:t>
      </w:r>
    </w:p>
    <w:sectPr w:rsidR="00BD51A9" w:rsidRPr="00BD51A9" w:rsidSect="00E3759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1A9"/>
    <w:rsid w:val="006E28A7"/>
    <w:rsid w:val="00BD51A9"/>
    <w:rsid w:val="00E3759F"/>
    <w:rsid w:val="00E42ADF"/>
    <w:rsid w:val="00E6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23C0F8"/>
  <w14:defaultImageDpi w14:val="32767"/>
  <w15:chartTrackingRefBased/>
  <w15:docId w15:val="{6C6E6E23-0FDD-4F4F-81FF-861BC319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Barrett</dc:creator>
  <cp:keywords/>
  <dc:description/>
  <cp:lastModifiedBy>Janice Barrett</cp:lastModifiedBy>
  <cp:revision>1</cp:revision>
  <dcterms:created xsi:type="dcterms:W3CDTF">2020-03-29T17:05:00Z</dcterms:created>
  <dcterms:modified xsi:type="dcterms:W3CDTF">2020-03-29T17:09:00Z</dcterms:modified>
</cp:coreProperties>
</file>